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6E4" w:rsidRPr="00586617" w:rsidRDefault="00B766E4" w:rsidP="00B766E4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0" w:name="block-76899211"/>
      <w:r w:rsidRPr="0058661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МИНИСТЕРСТВО ПРОСВЕЩЕНИЯ</w:t>
      </w:r>
      <w:r w:rsidRPr="0058661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br/>
        <w:t>РОССИЙСКОЙ ФЕДЕРАЦИИ</w:t>
      </w:r>
    </w:p>
    <w:p w:rsidR="00B766E4" w:rsidRPr="00586617" w:rsidRDefault="00B766E4" w:rsidP="00B766E4">
      <w:pPr>
        <w:spacing w:after="0"/>
        <w:ind w:left="-567"/>
        <w:rPr>
          <w:rFonts w:ascii="Times New Roman" w:hAnsi="Times New Roman"/>
          <w:color w:val="000000"/>
          <w:sz w:val="28"/>
          <w:lang w:val="ru-RU"/>
        </w:rPr>
      </w:pPr>
      <w:r w:rsidRPr="00586617">
        <w:rPr>
          <w:rFonts w:ascii="Times New Roman" w:hAnsi="Times New Roman"/>
          <w:color w:val="000000"/>
          <w:sz w:val="28"/>
          <w:lang w:val="ru-RU"/>
        </w:rPr>
        <w:t>‌</w:t>
      </w:r>
      <w:r>
        <w:rPr>
          <w:rFonts w:ascii="Times New Roman" w:hAnsi="Times New Roman"/>
          <w:noProof/>
          <w:color w:val="000000"/>
          <w:sz w:val="28"/>
          <w:lang w:val="ru-RU" w:eastAsia="ru-RU"/>
        </w:rPr>
        <w:drawing>
          <wp:inline distT="0" distB="0" distL="0" distR="0" wp14:anchorId="50EDFD1E" wp14:editId="551436A6">
            <wp:extent cx="10687050" cy="24993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0" cy="2499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766E4" w:rsidRPr="00586617" w:rsidRDefault="00B766E4" w:rsidP="00B766E4">
      <w:pPr>
        <w:spacing w:after="0" w:line="408" w:lineRule="exac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58661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766E4" w:rsidRPr="00CD5452" w:rsidRDefault="00B766E4" w:rsidP="00B766E4">
      <w:pPr>
        <w:spacing w:after="0" w:line="408" w:lineRule="auto"/>
        <w:ind w:left="120"/>
        <w:jc w:val="center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D5452">
        <w:rPr>
          <w:rFonts w:ascii="Times New Roman" w:hAnsi="Times New Roman"/>
          <w:color w:val="000000"/>
          <w:sz w:val="28"/>
          <w:lang w:val="ru-RU"/>
        </w:rPr>
        <w:t xml:space="preserve"> 9470470)</w:t>
      </w:r>
    </w:p>
    <w:p w:rsidR="00B766E4" w:rsidRPr="00586617" w:rsidRDefault="00B766E4" w:rsidP="00B766E4">
      <w:pPr>
        <w:spacing w:after="0" w:line="408" w:lineRule="exact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B766E4" w:rsidRPr="00100CF2" w:rsidRDefault="00B766E4" w:rsidP="00B766E4">
      <w:pPr>
        <w:widowControl w:val="0"/>
        <w:spacing w:after="0" w:line="319" w:lineRule="exact"/>
        <w:ind w:left="1097" w:right="609"/>
        <w:jc w:val="center"/>
        <w:outlineLvl w:val="0"/>
        <w:rPr>
          <w:lang w:val="ru-RU"/>
        </w:rPr>
      </w:pPr>
      <w:r w:rsidRPr="00100CF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учебного</w:t>
      </w:r>
      <w:r w:rsidRPr="00100CF2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100CF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предмета</w:t>
      </w:r>
      <w:r w:rsidRPr="00100CF2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100CF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Технология</w:t>
      </w:r>
      <w:r w:rsidRPr="00100CF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»</w:t>
      </w:r>
    </w:p>
    <w:p w:rsidR="00B766E4" w:rsidRPr="00100CF2" w:rsidRDefault="00B766E4" w:rsidP="00B766E4">
      <w:pPr>
        <w:widowControl w:val="0"/>
        <w:spacing w:after="0" w:line="319" w:lineRule="exact"/>
        <w:ind w:left="1097" w:right="609"/>
        <w:jc w:val="center"/>
        <w:outlineLvl w:val="0"/>
        <w:rPr>
          <w:lang w:val="ru-RU"/>
        </w:rPr>
      </w:pPr>
      <w:r w:rsidRPr="00100CF2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</w:p>
    <w:p w:rsidR="00B766E4" w:rsidRPr="00100CF2" w:rsidRDefault="00B766E4" w:rsidP="00B766E4">
      <w:pPr>
        <w:widowControl w:val="0"/>
        <w:spacing w:after="0" w:line="319" w:lineRule="exact"/>
        <w:ind w:left="1101" w:right="609"/>
        <w:jc w:val="center"/>
      </w:pPr>
      <w:proofErr w:type="spellStart"/>
      <w:proofErr w:type="gramStart"/>
      <w:r w:rsidRPr="00100CF2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spellEnd"/>
      <w:proofErr w:type="gramEnd"/>
      <w:r w:rsidRPr="00100CF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100CF2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spellEnd"/>
      <w:r w:rsidRPr="00100CF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5</w:t>
      </w:r>
      <w:r w:rsidRPr="00100CF2">
        <w:rPr>
          <w:rFonts w:ascii="Times New Roman" w:eastAsia="Times New Roman" w:hAnsi="Times New Roman" w:cs="Times New Roman"/>
          <w:spacing w:val="-2"/>
          <w:sz w:val="28"/>
          <w:szCs w:val="28"/>
        </w:rPr>
        <w:t>-9</w:t>
      </w:r>
      <w:r w:rsidRPr="00100C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0CF2">
        <w:rPr>
          <w:rFonts w:ascii="Times New Roman" w:eastAsia="Times New Roman" w:hAnsi="Times New Roman" w:cs="Times New Roman"/>
          <w:sz w:val="28"/>
          <w:szCs w:val="28"/>
        </w:rPr>
        <w:t>классов</w:t>
      </w:r>
      <w:proofErr w:type="spellEnd"/>
    </w:p>
    <w:p w:rsidR="00B766E4" w:rsidRPr="00100CF2" w:rsidRDefault="00B766E4" w:rsidP="00B766E4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5"/>
        <w:gridCol w:w="10029"/>
      </w:tblGrid>
      <w:tr w:rsidR="00B766E4" w:rsidRPr="00100CF2" w:rsidTr="00975772">
        <w:trPr>
          <w:trHeight w:val="296"/>
        </w:trPr>
        <w:tc>
          <w:tcPr>
            <w:tcW w:w="4005" w:type="dxa"/>
          </w:tcPr>
          <w:p w:rsidR="00B766E4" w:rsidRPr="00100CF2" w:rsidRDefault="00B766E4" w:rsidP="009757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10029" w:type="dxa"/>
            <w:tcBorders>
              <w:bottom w:val="single" w:sz="4" w:space="0" w:color="000000"/>
            </w:tcBorders>
          </w:tcPr>
          <w:p w:rsidR="00B766E4" w:rsidRPr="00100CF2" w:rsidRDefault="00B766E4" w:rsidP="009757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Технология</w:t>
            </w:r>
          </w:p>
        </w:tc>
      </w:tr>
      <w:tr w:rsidR="00B766E4" w:rsidRPr="00100CF2" w:rsidTr="00975772">
        <w:trPr>
          <w:trHeight w:val="296"/>
        </w:trPr>
        <w:tc>
          <w:tcPr>
            <w:tcW w:w="4005" w:type="dxa"/>
          </w:tcPr>
          <w:p w:rsidR="00B766E4" w:rsidRPr="00100CF2" w:rsidRDefault="00B766E4" w:rsidP="009757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Учебный</w:t>
            </w:r>
            <w:proofErr w:type="spellEnd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0029" w:type="dxa"/>
            <w:tcBorders>
              <w:bottom w:val="single" w:sz="4" w:space="0" w:color="000000"/>
            </w:tcBorders>
          </w:tcPr>
          <w:p w:rsidR="00B766E4" w:rsidRPr="00100CF2" w:rsidRDefault="00B766E4" w:rsidP="009757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2025-2026</w:t>
            </w:r>
          </w:p>
        </w:tc>
      </w:tr>
      <w:tr w:rsidR="00B766E4" w:rsidRPr="00100CF2" w:rsidTr="00975772">
        <w:trPr>
          <w:trHeight w:val="279"/>
        </w:trPr>
        <w:tc>
          <w:tcPr>
            <w:tcW w:w="4005" w:type="dxa"/>
          </w:tcPr>
          <w:p w:rsidR="00B766E4" w:rsidRPr="00100CF2" w:rsidRDefault="00B766E4" w:rsidP="009757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B766E4" w:rsidRPr="00100CF2" w:rsidRDefault="00B766E4" w:rsidP="009757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  <w:r w:rsidRPr="00100CF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-9</w:t>
            </w:r>
          </w:p>
        </w:tc>
      </w:tr>
      <w:tr w:rsidR="00B766E4" w:rsidRPr="00100CF2" w:rsidTr="00975772">
        <w:trPr>
          <w:trHeight w:val="296"/>
        </w:trPr>
        <w:tc>
          <w:tcPr>
            <w:tcW w:w="4005" w:type="dxa"/>
          </w:tcPr>
          <w:p w:rsidR="00B766E4" w:rsidRPr="00100CF2" w:rsidRDefault="00B766E4" w:rsidP="009757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00CF2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B766E4" w:rsidRPr="00100CF2" w:rsidRDefault="00B766E4" w:rsidP="009757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5-7</w:t>
            </w:r>
            <w:r w:rsidRPr="00100CF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-34 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8-9 -34ч </w:t>
            </w:r>
          </w:p>
        </w:tc>
      </w:tr>
      <w:tr w:rsidR="00B766E4" w:rsidRPr="00100CF2" w:rsidTr="00975772">
        <w:trPr>
          <w:trHeight w:val="279"/>
        </w:trPr>
        <w:tc>
          <w:tcPr>
            <w:tcW w:w="4005" w:type="dxa"/>
          </w:tcPr>
          <w:p w:rsidR="00B766E4" w:rsidRPr="00100CF2" w:rsidRDefault="00B766E4" w:rsidP="009757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00CF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Количество часов в неделю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B766E4" w:rsidRPr="00100CF2" w:rsidRDefault="00B766E4" w:rsidP="009757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5-7 классы-2</w:t>
            </w:r>
            <w:r w:rsidRPr="00100CF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8-9 классы- 1ч.</w:t>
            </w:r>
          </w:p>
        </w:tc>
      </w:tr>
    </w:tbl>
    <w:p w:rsidR="00B766E4" w:rsidRPr="00817DC1" w:rsidRDefault="00B766E4" w:rsidP="00B766E4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B766E4" w:rsidRDefault="00B766E4" w:rsidP="00B766E4">
      <w:pPr>
        <w:spacing w:after="0" w:line="408" w:lineRule="exact"/>
      </w:pPr>
      <w:r w:rsidRPr="00817D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р.п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Богандинский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2025 г.</w:t>
      </w:r>
    </w:p>
    <w:p w:rsidR="00E700FA" w:rsidRPr="00CD5452" w:rsidRDefault="00E700FA">
      <w:pPr>
        <w:rPr>
          <w:lang w:val="ru-RU"/>
        </w:rPr>
        <w:sectPr w:rsidR="00E700FA" w:rsidRPr="00CD5452" w:rsidSect="00B766E4">
          <w:pgSz w:w="16383" w:h="11906" w:orient="landscape"/>
          <w:pgMar w:top="568" w:right="1134" w:bottom="850" w:left="1134" w:header="720" w:footer="720" w:gutter="0"/>
          <w:cols w:space="720"/>
          <w:docGrid w:linePitch="299"/>
        </w:sect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bookmarkStart w:id="1" w:name="block-76899214"/>
      <w:bookmarkEnd w:id="0"/>
      <w:r w:rsidRPr="00CD545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700FA" w:rsidRPr="00CD5452" w:rsidRDefault="00E700FA">
      <w:pPr>
        <w:spacing w:after="0"/>
        <w:ind w:firstLine="600"/>
        <w:rPr>
          <w:lang w:val="ru-RU"/>
        </w:rPr>
      </w:pPr>
    </w:p>
    <w:p w:rsidR="00E700FA" w:rsidRPr="00CD5452" w:rsidRDefault="00E700FA">
      <w:pPr>
        <w:spacing w:after="0"/>
        <w:ind w:firstLine="600"/>
        <w:rPr>
          <w:lang w:val="ru-RU"/>
        </w:rPr>
      </w:pPr>
      <w:bookmarkStart w:id="2" w:name="_Toc157707436"/>
      <w:bookmarkEnd w:id="2"/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агро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>- и биотехнологии, обработка пищевых продуктов.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 xml:space="preserve"> и личностные результаты.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CD5452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CD5452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CD5452">
        <w:rPr>
          <w:rFonts w:ascii="Times New Roman" w:hAnsi="Times New Roman"/>
          <w:color w:val="000000"/>
          <w:sz w:val="28"/>
          <w:lang w:val="ru-RU"/>
        </w:rPr>
        <w:t>: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E700FA" w:rsidRPr="00CD5452" w:rsidRDefault="00953574">
      <w:pPr>
        <w:spacing w:after="0" w:line="48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</w:t>
      </w: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>, и направлены на решение задачи укрепления кадрового потенциала российского производства.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CD5452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CD5452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E700FA" w:rsidRPr="00CD5452" w:rsidRDefault="00E700FA">
      <w:pPr>
        <w:spacing w:after="0" w:line="72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E700FA" w:rsidRDefault="00953574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Модуль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Автоматизированные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системы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</w:t>
      </w:r>
      <w:proofErr w:type="gramStart"/>
      <w:r w:rsidRPr="00CD5452">
        <w:rPr>
          <w:rFonts w:ascii="Times New Roman" w:hAnsi="Times New Roman"/>
          <w:color w:val="000000"/>
          <w:sz w:val="28"/>
          <w:lang w:val="ru-RU"/>
        </w:rPr>
        <w:t>освоения модуля</w:t>
      </w:r>
      <w:proofErr w:type="gramEnd"/>
      <w:r w:rsidRPr="00CD5452">
        <w:rPr>
          <w:rFonts w:ascii="Times New Roman" w:hAnsi="Times New Roman"/>
          <w:color w:val="000000"/>
          <w:sz w:val="28"/>
          <w:lang w:val="ru-RU"/>
        </w:rPr>
        <w:t xml:space="preserve">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E700FA" w:rsidRPr="00CD5452" w:rsidRDefault="00E700FA">
      <w:pPr>
        <w:spacing w:after="0" w:line="120" w:lineRule="auto"/>
        <w:ind w:left="120"/>
        <w:rPr>
          <w:lang w:val="ru-RU"/>
        </w:rPr>
      </w:pP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В программе по учебному предмету «Труд (технология)» осуществляется реализация </w:t>
      </w: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 xml:space="preserve"> связей: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протекающих в технических системах, использовании программных сервисов;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E700FA" w:rsidRPr="00CD5452" w:rsidRDefault="00E700FA">
      <w:pPr>
        <w:rPr>
          <w:lang w:val="ru-RU"/>
        </w:rPr>
        <w:sectPr w:rsidR="00E700FA" w:rsidRPr="00CD5452">
          <w:pgSz w:w="11906" w:h="16383"/>
          <w:pgMar w:top="1134" w:right="850" w:bottom="1134" w:left="1701" w:header="720" w:footer="720" w:gutter="0"/>
          <w:cols w:space="720"/>
        </w:sectPr>
      </w:pPr>
    </w:p>
    <w:p w:rsidR="00E700FA" w:rsidRPr="00CD5452" w:rsidRDefault="00953574">
      <w:pPr>
        <w:spacing w:before="161" w:after="161"/>
        <w:ind w:left="120"/>
        <w:rPr>
          <w:lang w:val="ru-RU"/>
        </w:rPr>
      </w:pPr>
      <w:bookmarkStart w:id="3" w:name="block-76899210"/>
      <w:bookmarkEnd w:id="1"/>
      <w:r w:rsidRPr="00CD545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700FA" w:rsidRPr="00CD5452" w:rsidRDefault="00953574">
      <w:pPr>
        <w:spacing w:before="180" w:after="0" w:line="264" w:lineRule="auto"/>
        <w:ind w:left="120"/>
        <w:jc w:val="both"/>
        <w:rPr>
          <w:lang w:val="ru-RU"/>
        </w:rPr>
      </w:pPr>
      <w:bookmarkStart w:id="4" w:name="_Toc141791714"/>
      <w:bookmarkEnd w:id="4"/>
      <w:r w:rsidRPr="00CD5452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E700FA" w:rsidRPr="00CD5452" w:rsidRDefault="00E700FA">
      <w:pPr>
        <w:spacing w:after="0"/>
        <w:ind w:left="120"/>
        <w:rPr>
          <w:lang w:val="ru-RU"/>
        </w:rPr>
      </w:pPr>
      <w:bookmarkStart w:id="5" w:name="_Toc157707439"/>
      <w:bookmarkEnd w:id="5"/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E700FA" w:rsidRPr="00CD5452" w:rsidRDefault="00E700FA">
      <w:pPr>
        <w:spacing w:after="0" w:line="72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E700FA" w:rsidRPr="00CD5452" w:rsidRDefault="00E700FA">
      <w:pPr>
        <w:spacing w:after="0" w:line="48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E700FA" w:rsidRPr="00CD5452" w:rsidRDefault="00E700FA">
      <w:pPr>
        <w:spacing w:after="0" w:line="72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Цифровизация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 xml:space="preserve"> производства. Цифровые технологии и способы обработки информации.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E700FA" w:rsidRPr="00CD5452" w:rsidRDefault="00E700FA">
      <w:pPr>
        <w:spacing w:after="0" w:line="72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E700FA" w:rsidRPr="00CD5452" w:rsidRDefault="00E700FA">
      <w:pPr>
        <w:spacing w:after="0" w:line="120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E700FA" w:rsidRPr="00CD5452" w:rsidRDefault="00E700FA">
      <w:pPr>
        <w:spacing w:after="0"/>
        <w:ind w:left="120"/>
        <w:jc w:val="both"/>
        <w:rPr>
          <w:lang w:val="ru-RU"/>
        </w:rPr>
      </w:pPr>
      <w:bookmarkStart w:id="6" w:name="_Toc157707445"/>
      <w:bookmarkEnd w:id="6"/>
    </w:p>
    <w:p w:rsidR="00E700FA" w:rsidRPr="00CD5452" w:rsidRDefault="00E700FA">
      <w:pPr>
        <w:spacing w:after="0" w:line="48" w:lineRule="auto"/>
        <w:ind w:left="120"/>
        <w:jc w:val="both"/>
        <w:rPr>
          <w:lang w:val="ru-RU"/>
        </w:rPr>
      </w:pPr>
    </w:p>
    <w:p w:rsidR="00E700FA" w:rsidRPr="00CD5452" w:rsidRDefault="00E700FA">
      <w:pPr>
        <w:spacing w:after="0" w:line="120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E700FA" w:rsidRPr="00CD5452" w:rsidRDefault="00E700FA">
      <w:pPr>
        <w:spacing w:after="0" w:line="120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E700FA" w:rsidRPr="00CD5452" w:rsidRDefault="00E700FA">
      <w:pPr>
        <w:spacing w:after="0" w:line="120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E700FA" w:rsidRPr="00CD5452" w:rsidRDefault="00E700FA">
      <w:pPr>
        <w:spacing w:after="0" w:line="120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E700FA" w:rsidRPr="00CD5452" w:rsidRDefault="00E700FA">
      <w:pPr>
        <w:spacing w:after="0" w:line="120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E700FA" w:rsidRPr="00CD5452" w:rsidRDefault="00E700FA">
      <w:pPr>
        <w:spacing w:after="0" w:line="120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E700FA" w:rsidRPr="00CD5452" w:rsidRDefault="00E700FA">
      <w:pPr>
        <w:spacing w:after="0"/>
        <w:ind w:left="120"/>
        <w:jc w:val="both"/>
        <w:rPr>
          <w:lang w:val="ru-RU"/>
        </w:rPr>
      </w:pPr>
      <w:bookmarkStart w:id="7" w:name="_Toc157707451"/>
      <w:bookmarkEnd w:id="7"/>
    </w:p>
    <w:p w:rsidR="00E700FA" w:rsidRPr="00CD5452" w:rsidRDefault="00E700FA">
      <w:pPr>
        <w:spacing w:after="0" w:line="144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CD5452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CD5452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E700FA" w:rsidRPr="00CD5452" w:rsidRDefault="00E700FA">
      <w:pPr>
        <w:spacing w:after="0" w:line="120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E700FA" w:rsidRPr="00CD5452" w:rsidRDefault="00E700FA">
      <w:pPr>
        <w:spacing w:after="0" w:line="120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>». Создание цифровой объёмной модели.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E700FA" w:rsidRPr="00CD5452" w:rsidRDefault="00E700FA">
      <w:pPr>
        <w:spacing w:after="0" w:line="120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E700FA" w:rsidRPr="00CD5452" w:rsidRDefault="00E700FA">
      <w:pPr>
        <w:spacing w:after="0"/>
        <w:ind w:left="120"/>
        <w:jc w:val="both"/>
        <w:rPr>
          <w:lang w:val="ru-RU"/>
        </w:rPr>
      </w:pPr>
      <w:bookmarkStart w:id="8" w:name="_Toc157707455"/>
      <w:bookmarkEnd w:id="8"/>
    </w:p>
    <w:p w:rsidR="00E700FA" w:rsidRPr="00CD5452" w:rsidRDefault="00E700FA">
      <w:pPr>
        <w:spacing w:after="0" w:line="120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E700FA" w:rsidRPr="00CD5452" w:rsidRDefault="00E700FA">
      <w:pPr>
        <w:spacing w:after="0" w:line="96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E700FA" w:rsidRPr="00CD5452" w:rsidRDefault="00E700FA">
      <w:pPr>
        <w:spacing w:after="0" w:line="120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E700FA" w:rsidRPr="00CD5452" w:rsidRDefault="00E700FA">
      <w:pPr>
        <w:spacing w:after="0" w:line="120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E700FA" w:rsidRPr="00CD5452" w:rsidRDefault="00E700FA">
      <w:pPr>
        <w:spacing w:after="0"/>
        <w:ind w:left="120"/>
        <w:jc w:val="both"/>
        <w:rPr>
          <w:lang w:val="ru-RU"/>
        </w:rPr>
      </w:pPr>
      <w:bookmarkStart w:id="9" w:name="_Toc157707459"/>
      <w:bookmarkEnd w:id="9"/>
    </w:p>
    <w:p w:rsidR="00E700FA" w:rsidRPr="00CD5452" w:rsidRDefault="00E700FA">
      <w:pPr>
        <w:spacing w:after="0" w:line="120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E700FA" w:rsidRPr="00CD5452" w:rsidRDefault="00E700FA">
      <w:pPr>
        <w:spacing w:after="0" w:line="120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E700FA" w:rsidRPr="00CD5452" w:rsidRDefault="00E700FA">
      <w:pPr>
        <w:spacing w:after="0" w:line="96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E700FA" w:rsidRPr="00CD5452" w:rsidRDefault="00E700FA">
      <w:pPr>
        <w:spacing w:after="0" w:line="120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E700FA" w:rsidRPr="00CD5452" w:rsidRDefault="00E700FA">
      <w:pPr>
        <w:spacing w:after="0" w:line="120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E700FA" w:rsidRPr="00CD5452" w:rsidRDefault="00E700FA">
      <w:pPr>
        <w:spacing w:after="0" w:line="120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Нейротехнологии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нейроинтерфейсы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:rsidR="00E700FA" w:rsidRPr="00CD5452" w:rsidRDefault="00E700FA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5"/>
      <w:bookmarkEnd w:id="10"/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E700FA" w:rsidRPr="00CD5452" w:rsidRDefault="00E700FA">
      <w:pPr>
        <w:spacing w:after="0"/>
        <w:ind w:left="120"/>
        <w:jc w:val="both"/>
        <w:rPr>
          <w:lang w:val="ru-RU"/>
        </w:rPr>
      </w:pPr>
      <w:bookmarkStart w:id="11" w:name="_Toc157707466"/>
      <w:bookmarkEnd w:id="11"/>
    </w:p>
    <w:p w:rsidR="00E700FA" w:rsidRPr="00CD5452" w:rsidRDefault="00E700FA">
      <w:pPr>
        <w:spacing w:after="0" w:line="120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E700FA" w:rsidRPr="00CD5452" w:rsidRDefault="00E700FA">
      <w:pPr>
        <w:spacing w:after="0" w:line="72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lastRenderedPageBreak/>
        <w:t>8–9 классы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кабеленесущие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E700FA" w:rsidRPr="00CD5452" w:rsidRDefault="00E700FA">
      <w:pPr>
        <w:spacing w:after="0"/>
        <w:ind w:left="120"/>
        <w:jc w:val="both"/>
        <w:rPr>
          <w:lang w:val="ru-RU"/>
        </w:rPr>
      </w:pPr>
      <w:bookmarkStart w:id="12" w:name="_Toc157707468"/>
      <w:bookmarkEnd w:id="12"/>
    </w:p>
    <w:p w:rsidR="00E700FA" w:rsidRPr="00CD5452" w:rsidRDefault="00E700FA">
      <w:pPr>
        <w:spacing w:after="0" w:line="120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E700FA" w:rsidRPr="00CD5452" w:rsidRDefault="00E700FA">
      <w:pPr>
        <w:spacing w:after="0" w:line="96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Зоотехник, </w:t>
      </w: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зооинженер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E700FA" w:rsidRPr="00CD5452" w:rsidRDefault="00E700FA">
      <w:pPr>
        <w:spacing w:after="0"/>
        <w:ind w:left="120"/>
        <w:jc w:val="both"/>
        <w:rPr>
          <w:lang w:val="ru-RU"/>
        </w:rPr>
      </w:pPr>
      <w:bookmarkStart w:id="13" w:name="_Toc157707470"/>
      <w:bookmarkEnd w:id="13"/>
    </w:p>
    <w:p w:rsidR="00E700FA" w:rsidRPr="00CD5452" w:rsidRDefault="00E700FA">
      <w:pPr>
        <w:spacing w:after="0" w:line="120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E700FA" w:rsidRPr="00CD5452" w:rsidRDefault="00E700FA">
      <w:pPr>
        <w:spacing w:after="0" w:line="96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CD5452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E700FA" w:rsidRPr="00CD5452" w:rsidRDefault="00953574">
      <w:pPr>
        <w:spacing w:after="0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Профессии в сельском хозяйстве: агроном, агрохимик, </w:t>
      </w: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агроинженер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E700FA" w:rsidRPr="00CD5452" w:rsidRDefault="00E700FA">
      <w:pPr>
        <w:rPr>
          <w:lang w:val="ru-RU"/>
        </w:rPr>
        <w:sectPr w:rsidR="00E700FA" w:rsidRPr="00CD5452">
          <w:pgSz w:w="11906" w:h="16383"/>
          <w:pgMar w:top="1134" w:right="850" w:bottom="1134" w:left="1701" w:header="720" w:footer="720" w:gutter="0"/>
          <w:cols w:space="720"/>
        </w:sectPr>
      </w:pPr>
    </w:p>
    <w:p w:rsidR="00E700FA" w:rsidRPr="00CD5452" w:rsidRDefault="00953574">
      <w:pPr>
        <w:spacing w:before="161" w:after="0" w:line="264" w:lineRule="auto"/>
        <w:ind w:left="120"/>
        <w:jc w:val="both"/>
        <w:rPr>
          <w:lang w:val="ru-RU"/>
        </w:rPr>
      </w:pPr>
      <w:bookmarkStart w:id="14" w:name="block-76899212"/>
      <w:bookmarkEnd w:id="3"/>
      <w:r w:rsidRPr="00CD5452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E700FA" w:rsidRPr="00CD5452" w:rsidRDefault="00953574">
      <w:pPr>
        <w:spacing w:before="180" w:after="0" w:line="264" w:lineRule="auto"/>
        <w:ind w:left="120"/>
        <w:jc w:val="both"/>
        <w:rPr>
          <w:lang w:val="ru-RU"/>
        </w:rPr>
      </w:pPr>
      <w:bookmarkStart w:id="15" w:name="_Toc141791749"/>
      <w:bookmarkEnd w:id="15"/>
      <w:r w:rsidRPr="00CD545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CD5452">
        <w:rPr>
          <w:rFonts w:ascii="Times New Roman" w:hAnsi="Times New Roman"/>
          <w:color w:val="000000"/>
          <w:sz w:val="28"/>
          <w:lang w:val="ru-RU"/>
        </w:rPr>
        <w:t>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CD545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CD5452">
        <w:rPr>
          <w:rFonts w:ascii="Times New Roman" w:hAnsi="Times New Roman"/>
          <w:color w:val="000000"/>
          <w:sz w:val="28"/>
          <w:lang w:val="ru-RU"/>
        </w:rPr>
        <w:t>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CD545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CD5452">
        <w:rPr>
          <w:rFonts w:ascii="Times New Roman" w:hAnsi="Times New Roman"/>
          <w:color w:val="000000"/>
          <w:sz w:val="28"/>
          <w:lang w:val="ru-RU"/>
        </w:rPr>
        <w:t>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CD5452">
        <w:rPr>
          <w:rFonts w:ascii="Times New Roman" w:hAnsi="Times New Roman"/>
          <w:color w:val="000000"/>
          <w:sz w:val="28"/>
          <w:lang w:val="ru-RU"/>
        </w:rPr>
        <w:t>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CD5452">
        <w:rPr>
          <w:rFonts w:ascii="Times New Roman" w:hAnsi="Times New Roman"/>
          <w:color w:val="000000"/>
          <w:sz w:val="28"/>
          <w:lang w:val="ru-RU"/>
        </w:rPr>
        <w:t>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CD545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CD5452">
        <w:rPr>
          <w:rFonts w:ascii="Times New Roman" w:hAnsi="Times New Roman"/>
          <w:color w:val="000000"/>
          <w:sz w:val="28"/>
          <w:lang w:val="ru-RU"/>
        </w:rPr>
        <w:t>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CD545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CD5452">
        <w:rPr>
          <w:rFonts w:ascii="Times New Roman" w:hAnsi="Times New Roman"/>
          <w:color w:val="000000"/>
          <w:sz w:val="28"/>
          <w:lang w:val="ru-RU"/>
        </w:rPr>
        <w:t>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техносферой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>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bookmarkStart w:id="16" w:name="_Toc141791750"/>
      <w:bookmarkEnd w:id="16"/>
      <w:r w:rsidRPr="00CD545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700FA" w:rsidRPr="00CD5452" w:rsidRDefault="00E700FA">
      <w:pPr>
        <w:spacing w:after="0" w:line="264" w:lineRule="auto"/>
        <w:ind w:left="120"/>
        <w:jc w:val="both"/>
        <w:rPr>
          <w:lang w:val="ru-RU"/>
        </w:rPr>
      </w:pPr>
      <w:bookmarkStart w:id="17" w:name="_Toc157707474"/>
      <w:bookmarkEnd w:id="17"/>
    </w:p>
    <w:p w:rsidR="00E700FA" w:rsidRPr="00CD5452" w:rsidRDefault="00E700FA">
      <w:pPr>
        <w:spacing w:after="0" w:line="72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E700FA" w:rsidRPr="00CD5452" w:rsidRDefault="00E700FA">
      <w:pPr>
        <w:spacing w:after="0" w:line="72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700FA" w:rsidRPr="00CD5452" w:rsidRDefault="00E700FA">
      <w:pPr>
        <w:spacing w:after="0" w:line="72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техносфере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>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осуществлять самооценку процесса и результата проектной деятельности, </w:t>
      </w: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взаимооценку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>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CD545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E700FA" w:rsidRPr="00CD5452" w:rsidRDefault="00E700FA">
      <w:pPr>
        <w:spacing w:after="0" w:line="144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700FA" w:rsidRPr="00CD5452" w:rsidRDefault="00E700FA">
      <w:pPr>
        <w:spacing w:after="0" w:line="72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CD5452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E700FA" w:rsidRPr="00CD5452" w:rsidRDefault="00E700FA">
      <w:pPr>
        <w:spacing w:after="0" w:line="72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амоконтроль (рефлексия</w:t>
      </w:r>
      <w:proofErr w:type="gramStart"/>
      <w:r w:rsidRPr="00CD5452">
        <w:rPr>
          <w:rFonts w:ascii="Times New Roman" w:hAnsi="Times New Roman"/>
          <w:b/>
          <w:color w:val="000000"/>
          <w:sz w:val="28"/>
          <w:lang w:val="ru-RU"/>
        </w:rPr>
        <w:t xml:space="preserve">) </w:t>
      </w:r>
      <w:r w:rsidRPr="00CD5452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CD545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>) результатов преобразовательной деятельности;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E700FA" w:rsidRPr="00CD5452" w:rsidRDefault="00E700FA">
      <w:pPr>
        <w:spacing w:after="0" w:line="168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D5452">
        <w:rPr>
          <w:rFonts w:ascii="Times New Roman" w:hAnsi="Times New Roman"/>
          <w:color w:val="000000"/>
          <w:sz w:val="28"/>
          <w:lang w:val="ru-RU"/>
        </w:rPr>
        <w:t>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CD5452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E700FA" w:rsidRPr="00CD5452" w:rsidRDefault="00E700FA">
      <w:pPr>
        <w:spacing w:after="0" w:line="72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CD545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CD5452">
        <w:rPr>
          <w:rFonts w:ascii="Times New Roman" w:hAnsi="Times New Roman"/>
          <w:color w:val="000000"/>
          <w:sz w:val="28"/>
          <w:lang w:val="ru-RU"/>
        </w:rPr>
        <w:t>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E700FA" w:rsidRPr="00CD5452" w:rsidRDefault="00E700FA">
      <w:pPr>
        <w:spacing w:after="0" w:line="72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E700FA" w:rsidRPr="00CD5452" w:rsidRDefault="00E700FA">
      <w:pPr>
        <w:spacing w:after="0" w:line="72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CD5452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CD5452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CD5452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CD5452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E700FA" w:rsidRPr="00CD5452" w:rsidRDefault="00E700FA">
      <w:pPr>
        <w:spacing w:after="0" w:line="72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D5452">
        <w:rPr>
          <w:rFonts w:ascii="Times New Roman" w:hAnsi="Times New Roman"/>
          <w:color w:val="000000"/>
          <w:sz w:val="28"/>
          <w:lang w:val="ru-RU"/>
        </w:rPr>
        <w:t>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D5452">
        <w:rPr>
          <w:rFonts w:ascii="Times New Roman" w:hAnsi="Times New Roman"/>
          <w:color w:val="000000"/>
          <w:sz w:val="28"/>
          <w:lang w:val="ru-RU"/>
        </w:rPr>
        <w:t>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D5452">
        <w:rPr>
          <w:rFonts w:ascii="Times New Roman" w:hAnsi="Times New Roman"/>
          <w:color w:val="000000"/>
          <w:sz w:val="28"/>
          <w:lang w:val="ru-RU"/>
        </w:rPr>
        <w:t>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CD5452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E700FA" w:rsidRPr="00CD5452" w:rsidRDefault="00E700FA">
      <w:pPr>
        <w:spacing w:after="0" w:line="72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E700FA" w:rsidRPr="00CD5452" w:rsidRDefault="00E700FA">
      <w:pPr>
        <w:spacing w:after="0" w:line="72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CD5452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D5452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нейротехнологии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>, машинное зрение, телеметрия и пр.), назвать области их применения;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E700FA" w:rsidRPr="00CD5452" w:rsidRDefault="00E700FA">
      <w:pPr>
        <w:spacing w:after="0" w:line="72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E700FA" w:rsidRPr="00CD5452" w:rsidRDefault="00E700FA">
      <w:pPr>
        <w:spacing w:after="0" w:line="72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CD5452">
        <w:rPr>
          <w:rFonts w:ascii="Times New Roman" w:hAnsi="Times New Roman"/>
          <w:color w:val="000000"/>
          <w:sz w:val="28"/>
          <w:lang w:val="ru-RU"/>
        </w:rPr>
        <w:t>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характеризовать пути </w:t>
      </w: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 xml:space="preserve"> животноводческого производства;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E700FA" w:rsidRPr="00CD5452" w:rsidRDefault="00E700FA">
      <w:pPr>
        <w:spacing w:after="0" w:line="72" w:lineRule="auto"/>
        <w:ind w:left="120"/>
        <w:jc w:val="both"/>
        <w:rPr>
          <w:lang w:val="ru-RU"/>
        </w:rPr>
      </w:pPr>
    </w:p>
    <w:p w:rsidR="00E700FA" w:rsidRPr="00CD5452" w:rsidRDefault="00953574">
      <w:pPr>
        <w:spacing w:after="0" w:line="264" w:lineRule="auto"/>
        <w:ind w:left="120"/>
        <w:jc w:val="both"/>
        <w:rPr>
          <w:lang w:val="ru-RU"/>
        </w:rPr>
      </w:pPr>
      <w:r w:rsidRPr="00CD5452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направления </w:t>
      </w:r>
      <w:proofErr w:type="spellStart"/>
      <w:r w:rsidRPr="00CD5452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 xml:space="preserve"> и роботизации в растениеводстве;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E700FA" w:rsidRPr="00CD5452" w:rsidRDefault="00953574">
      <w:pPr>
        <w:spacing w:after="0" w:line="264" w:lineRule="auto"/>
        <w:ind w:firstLine="600"/>
        <w:jc w:val="both"/>
        <w:rPr>
          <w:lang w:val="ru-RU"/>
        </w:rPr>
      </w:pPr>
      <w:r w:rsidRPr="00CD545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E700FA" w:rsidRPr="00CD5452" w:rsidRDefault="00E700FA">
      <w:pPr>
        <w:rPr>
          <w:lang w:val="ru-RU"/>
        </w:rPr>
        <w:sectPr w:rsidR="00E700FA" w:rsidRPr="00CD5452">
          <w:pgSz w:w="11906" w:h="16383"/>
          <w:pgMar w:top="1134" w:right="850" w:bottom="1134" w:left="1701" w:header="720" w:footer="720" w:gutter="0"/>
          <w:cols w:space="720"/>
        </w:sectPr>
      </w:pPr>
    </w:p>
    <w:p w:rsidR="00E700FA" w:rsidRDefault="00953574">
      <w:pPr>
        <w:spacing w:after="0"/>
        <w:ind w:left="120"/>
      </w:pPr>
      <w:bookmarkStart w:id="18" w:name="block-76899213"/>
      <w:bookmarkEnd w:id="14"/>
      <w:r w:rsidRPr="00CD545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700FA" w:rsidRDefault="009535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19" w:name="block-76899209"/>
      <w:bookmarkEnd w:id="18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E700FA" w:rsidRDefault="009535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636"/>
      </w:tblGrid>
      <w:tr w:rsidR="00E700FA" w:rsidTr="00890A56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00FA" w:rsidRDefault="00E700FA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00FA" w:rsidRDefault="00E700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00FA" w:rsidRDefault="00E700FA">
            <w:pPr>
              <w:spacing w:after="0"/>
              <w:ind w:left="135"/>
            </w:pPr>
          </w:p>
        </w:tc>
      </w:tr>
      <w:tr w:rsidR="00E700FA" w:rsidTr="00890A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0FA" w:rsidRDefault="00E700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0FA" w:rsidRDefault="00E700FA"/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00FA" w:rsidRDefault="00E700F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00FA" w:rsidRDefault="00E700F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00FA" w:rsidRDefault="00E700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0FA" w:rsidRDefault="00E700FA"/>
        </w:tc>
      </w:tr>
      <w:tr w:rsidR="00E700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90A56" w:rsidTr="00890A5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2636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755485">
              <w:t>https://resh.edu.ru/?%29</w:t>
            </w:r>
          </w:p>
        </w:tc>
      </w:tr>
      <w:tr w:rsidR="00890A56" w:rsidTr="00890A5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2636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755485">
              <w:t>https://resh.edu.ru/?%29</w:t>
            </w:r>
          </w:p>
        </w:tc>
      </w:tr>
      <w:tr w:rsidR="00890A56" w:rsidTr="00890A5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P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Pr="007C07BD" w:rsidRDefault="00890A56" w:rsidP="00890A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36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755485">
              <w:t>https://resh.edu.ru/?%29</w:t>
            </w:r>
          </w:p>
        </w:tc>
      </w:tr>
      <w:tr w:rsidR="00E700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00FA" w:rsidRDefault="00E700FA"/>
        </w:tc>
      </w:tr>
      <w:tr w:rsidR="00E700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890A56" w:rsidTr="00890A5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Pr="007C07BD" w:rsidRDefault="00890A56" w:rsidP="00890A5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Pr="007C07BD" w:rsidRDefault="00890A56" w:rsidP="00890A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36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E85014">
              <w:t>https://resh.edu.ru/?%29</w:t>
            </w:r>
          </w:p>
        </w:tc>
      </w:tr>
      <w:tr w:rsidR="00890A56" w:rsidTr="00890A5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90A56" w:rsidRPr="00CD5452" w:rsidRDefault="00890A56" w:rsidP="00890A56">
            <w:pPr>
              <w:spacing w:after="0"/>
              <w:ind w:left="135"/>
              <w:rPr>
                <w:lang w:val="ru-RU"/>
              </w:rPr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Pr="007C07BD" w:rsidRDefault="00890A56" w:rsidP="00890A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Pr="007C07BD" w:rsidRDefault="00890A56" w:rsidP="00890A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36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E85014">
              <w:t>https://resh.edu.ru/?%29</w:t>
            </w:r>
          </w:p>
        </w:tc>
      </w:tr>
      <w:tr w:rsidR="00E700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00FA" w:rsidRDefault="00E700FA"/>
        </w:tc>
      </w:tr>
      <w:tr w:rsidR="00E700FA" w:rsidRPr="007C0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00FA" w:rsidRPr="00CD5452" w:rsidRDefault="00953574">
            <w:pPr>
              <w:spacing w:after="0"/>
              <w:ind w:left="135"/>
              <w:rPr>
                <w:lang w:val="ru-RU"/>
              </w:rPr>
            </w:pPr>
            <w:r w:rsidRPr="00CD54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54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D54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CD54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CD54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E700FA" w:rsidTr="00890A5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700FA" w:rsidRPr="00CD5452" w:rsidRDefault="009535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>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 как технология создания трехмерных </w:t>
            </w: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моделей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  <w:jc w:val="center"/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00FA" w:rsidRPr="007C07BD" w:rsidRDefault="00E700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00FA" w:rsidRPr="007C07BD" w:rsidRDefault="007C07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36" w:type="dxa"/>
            <w:tcMar>
              <w:top w:w="50" w:type="dxa"/>
              <w:left w:w="100" w:type="dxa"/>
            </w:tcMar>
            <w:vAlign w:val="center"/>
          </w:tcPr>
          <w:p w:rsidR="00E700FA" w:rsidRDefault="00890A56">
            <w:pPr>
              <w:spacing w:after="0"/>
              <w:ind w:left="135"/>
            </w:pPr>
            <w:r w:rsidRPr="00890A56">
              <w:t>https://resh.edu.ru/?%29</w:t>
            </w:r>
          </w:p>
        </w:tc>
      </w:tr>
      <w:tr w:rsidR="00890A56" w:rsidTr="00890A5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Pr="007C07BD" w:rsidRDefault="00890A56" w:rsidP="00890A5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Pr="007C07BD" w:rsidRDefault="00890A56" w:rsidP="00890A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36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C413CC">
              <w:t>https://resh.edu.ru/?%29</w:t>
            </w:r>
          </w:p>
        </w:tc>
      </w:tr>
      <w:tr w:rsidR="00890A56" w:rsidTr="00890A5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90A56" w:rsidRPr="00CD5452" w:rsidRDefault="00890A56" w:rsidP="00890A56">
            <w:pPr>
              <w:spacing w:after="0"/>
              <w:ind w:left="135"/>
              <w:rPr>
                <w:lang w:val="ru-RU"/>
              </w:rPr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Pr="007C07BD" w:rsidRDefault="00890A56" w:rsidP="00890A5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Pr="007C07BD" w:rsidRDefault="00890A56" w:rsidP="00890A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36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C413CC">
              <w:t>https://resh.edu.ru/?%29</w:t>
            </w:r>
          </w:p>
        </w:tc>
      </w:tr>
      <w:tr w:rsidR="00890A56" w:rsidTr="00890A5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Pr="007C07BD" w:rsidRDefault="00890A56" w:rsidP="00890A5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Pr="007C07BD" w:rsidRDefault="00890A56" w:rsidP="00890A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36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C413CC">
              <w:t>https://resh.edu.ru/?%29</w:t>
            </w:r>
          </w:p>
        </w:tc>
      </w:tr>
      <w:tr w:rsidR="00890A56" w:rsidTr="00890A5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3D-печатью.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Pr="007C07BD" w:rsidRDefault="00890A56" w:rsidP="00890A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Pr="007C07BD" w:rsidRDefault="00890A56" w:rsidP="00890A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36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C413CC">
              <w:t>https://resh.edu.ru/?%29</w:t>
            </w:r>
          </w:p>
        </w:tc>
      </w:tr>
      <w:tr w:rsidR="00E700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00FA" w:rsidRDefault="00E700FA"/>
        </w:tc>
      </w:tr>
      <w:tr w:rsidR="00E700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890A56" w:rsidTr="009B683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2636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380348">
              <w:t>https://resh.edu.ru/?%29</w:t>
            </w:r>
          </w:p>
        </w:tc>
      </w:tr>
      <w:tr w:rsidR="00890A56" w:rsidTr="009B683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2636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380348">
              <w:t>https://resh.edu.ru/?%29</w:t>
            </w:r>
          </w:p>
        </w:tc>
      </w:tr>
      <w:tr w:rsidR="00890A56" w:rsidTr="009B683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аппараты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Pr="007C07BD" w:rsidRDefault="00890A56" w:rsidP="00890A5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Pr="007C07BD" w:rsidRDefault="00890A56" w:rsidP="00890A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36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380348">
              <w:t>https://resh.edu.ru/?%29</w:t>
            </w:r>
          </w:p>
        </w:tc>
      </w:tr>
      <w:tr w:rsidR="00890A56" w:rsidTr="009B683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90A56" w:rsidRPr="00CD5452" w:rsidRDefault="00890A56" w:rsidP="00890A56">
            <w:pPr>
              <w:spacing w:after="0"/>
              <w:ind w:left="135"/>
              <w:rPr>
                <w:lang w:val="ru-RU"/>
              </w:rPr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2636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380348">
              <w:t>https://resh.edu.ru/?%29</w:t>
            </w:r>
          </w:p>
        </w:tc>
      </w:tr>
      <w:tr w:rsidR="00890A56" w:rsidTr="009B683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90A56" w:rsidRPr="00CD5452" w:rsidRDefault="00890A56" w:rsidP="00890A56">
            <w:pPr>
              <w:spacing w:after="0"/>
              <w:ind w:left="135"/>
              <w:rPr>
                <w:lang w:val="ru-RU"/>
              </w:rPr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2636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380348">
              <w:t>https://resh.edu.ru/?%29</w:t>
            </w:r>
          </w:p>
        </w:tc>
      </w:tr>
      <w:tr w:rsidR="00890A56" w:rsidTr="009B683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90A56" w:rsidRPr="00CD5452" w:rsidRDefault="00890A56" w:rsidP="00890A56">
            <w:pPr>
              <w:spacing w:after="0"/>
              <w:ind w:left="135"/>
              <w:rPr>
                <w:lang w:val="ru-RU"/>
              </w:rPr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Защита проекта по робототехнике. Мир профессий, </w:t>
            </w: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связанных с робототехникой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Pr="007C07BD" w:rsidRDefault="00890A56" w:rsidP="00890A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2636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380348">
              <w:t>https://resh.edu.ru/?%29</w:t>
            </w:r>
          </w:p>
        </w:tc>
      </w:tr>
      <w:tr w:rsidR="00E700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00FA" w:rsidRDefault="00E700FA"/>
        </w:tc>
      </w:tr>
      <w:tr w:rsidR="00E700FA" w:rsidTr="00890A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00FA" w:rsidRPr="00CD5452" w:rsidRDefault="00953574">
            <w:pPr>
              <w:spacing w:after="0"/>
              <w:ind w:left="135"/>
              <w:rPr>
                <w:lang w:val="ru-RU"/>
              </w:rPr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  <w:jc w:val="center"/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00FA" w:rsidRDefault="00890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00FA" w:rsidRDefault="007C07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9535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36" w:type="dxa"/>
            <w:tcMar>
              <w:top w:w="50" w:type="dxa"/>
              <w:left w:w="100" w:type="dxa"/>
            </w:tcMar>
            <w:vAlign w:val="center"/>
          </w:tcPr>
          <w:p w:rsidR="00E700FA" w:rsidRDefault="00E700FA"/>
        </w:tc>
      </w:tr>
    </w:tbl>
    <w:p w:rsidR="00E700FA" w:rsidRDefault="00E700FA">
      <w:pPr>
        <w:sectPr w:rsidR="00E700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00FA" w:rsidRDefault="00953574">
      <w:pPr>
        <w:spacing w:after="0"/>
        <w:ind w:left="120"/>
      </w:pPr>
      <w:bookmarkStart w:id="20" w:name="block-76899202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700FA" w:rsidRDefault="009535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501"/>
      </w:tblGrid>
      <w:tr w:rsidR="00E700FA" w:rsidTr="00890A56">
        <w:trPr>
          <w:trHeight w:val="144"/>
          <w:tblCellSpacing w:w="20" w:type="nil"/>
        </w:trPr>
        <w:tc>
          <w:tcPr>
            <w:tcW w:w="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00FA" w:rsidRDefault="00E700FA">
            <w:pPr>
              <w:spacing w:after="0"/>
              <w:ind w:left="135"/>
            </w:pPr>
          </w:p>
        </w:tc>
        <w:tc>
          <w:tcPr>
            <w:tcW w:w="47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00FA" w:rsidRDefault="00E700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00FA" w:rsidRDefault="00E700FA">
            <w:pPr>
              <w:spacing w:after="0"/>
              <w:ind w:left="135"/>
            </w:pPr>
          </w:p>
        </w:tc>
      </w:tr>
      <w:tr w:rsidR="00E700FA" w:rsidTr="00890A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0FA" w:rsidRDefault="00E700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0FA" w:rsidRDefault="00E700FA"/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00FA" w:rsidRDefault="00E700F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00FA" w:rsidRDefault="00E700F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700FA" w:rsidRDefault="00E700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00FA" w:rsidRDefault="00E700FA"/>
        </w:tc>
      </w:tr>
      <w:tr w:rsidR="00E700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90A56" w:rsidTr="00890A5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0A56" w:rsidRPr="00CD5452" w:rsidRDefault="00890A56" w:rsidP="00890A56">
            <w:pPr>
              <w:spacing w:after="0"/>
              <w:ind w:left="135"/>
              <w:rPr>
                <w:lang w:val="ru-RU"/>
              </w:rPr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2501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7C2B7F">
              <w:t>https://resh.edu.ru/?%29</w:t>
            </w:r>
          </w:p>
        </w:tc>
      </w:tr>
      <w:tr w:rsidR="00890A56" w:rsidTr="00890A5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Бизнес-планирование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2501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7C2B7F">
              <w:t>https://resh.edu.ru/?%29</w:t>
            </w:r>
          </w:p>
        </w:tc>
      </w:tr>
      <w:tr w:rsidR="00E700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00FA" w:rsidRDefault="00E700FA"/>
        </w:tc>
      </w:tr>
      <w:tr w:rsidR="00E700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890A56" w:rsidTr="00890A5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0A56" w:rsidRPr="00CD5452" w:rsidRDefault="00890A56" w:rsidP="00890A56">
            <w:pPr>
              <w:spacing w:after="0"/>
              <w:ind w:left="135"/>
              <w:rPr>
                <w:lang w:val="ru-RU"/>
              </w:rPr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501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AE412F">
              <w:t>https://resh.edu.ru/?%29</w:t>
            </w:r>
          </w:p>
        </w:tc>
      </w:tr>
      <w:tr w:rsidR="00890A56" w:rsidTr="00890A5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501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AE412F">
              <w:t>https://resh.edu.ru/?%29</w:t>
            </w:r>
          </w:p>
        </w:tc>
      </w:tr>
      <w:tr w:rsidR="00E700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00FA" w:rsidRDefault="00E700FA"/>
        </w:tc>
      </w:tr>
      <w:tr w:rsidR="00E700FA" w:rsidRPr="007C0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00FA" w:rsidRPr="00CD5452" w:rsidRDefault="00953574">
            <w:pPr>
              <w:spacing w:after="0"/>
              <w:ind w:left="135"/>
              <w:rPr>
                <w:lang w:val="ru-RU"/>
              </w:rPr>
            </w:pPr>
            <w:r w:rsidRPr="00CD54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D54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D54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CD54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CD54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890A56" w:rsidTr="00C2643B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0A56" w:rsidRPr="00CD5452" w:rsidRDefault="00890A56" w:rsidP="00890A56">
            <w:pPr>
              <w:spacing w:after="0"/>
              <w:ind w:left="135"/>
              <w:rPr>
                <w:lang w:val="ru-RU"/>
              </w:rPr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t>5</w:t>
            </w:r>
          </w:p>
        </w:tc>
        <w:tc>
          <w:tcPr>
            <w:tcW w:w="2501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6D78B8">
              <w:t>https://resh.edu.ru/?%29</w:t>
            </w:r>
          </w:p>
        </w:tc>
      </w:tr>
      <w:tr w:rsidR="00890A56" w:rsidTr="00C2643B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2501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6D78B8">
              <w:t>https://resh.edu.ru/?%29</w:t>
            </w:r>
          </w:p>
        </w:tc>
      </w:tr>
      <w:tr w:rsidR="00890A56" w:rsidTr="00C2643B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0A56" w:rsidRPr="00CD5452" w:rsidRDefault="00890A56" w:rsidP="00890A56">
            <w:pPr>
              <w:spacing w:after="0"/>
              <w:ind w:left="135"/>
              <w:rPr>
                <w:lang w:val="ru-RU"/>
              </w:rPr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2501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6D78B8">
              <w:t>https://resh.edu.ru/?%29</w:t>
            </w:r>
          </w:p>
        </w:tc>
      </w:tr>
      <w:tr w:rsidR="00E700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00FA" w:rsidRDefault="00E700FA"/>
        </w:tc>
      </w:tr>
      <w:tr w:rsidR="00E700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890A56" w:rsidTr="00D73EE5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0A56" w:rsidRPr="00CD5452" w:rsidRDefault="00890A56" w:rsidP="00890A56">
            <w:pPr>
              <w:spacing w:after="0"/>
              <w:ind w:left="135"/>
              <w:rPr>
                <w:lang w:val="ru-RU"/>
              </w:rPr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2501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FD1CE5">
              <w:t>https://resh.edu.ru/?%29</w:t>
            </w:r>
          </w:p>
        </w:tc>
      </w:tr>
      <w:tr w:rsidR="00890A56" w:rsidTr="00D73EE5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0A56" w:rsidRPr="00CD5452" w:rsidRDefault="00890A56" w:rsidP="00890A56">
            <w:pPr>
              <w:spacing w:after="0"/>
              <w:ind w:left="135"/>
              <w:rPr>
                <w:lang w:val="ru-RU"/>
              </w:rPr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t>4</w:t>
            </w:r>
          </w:p>
        </w:tc>
        <w:tc>
          <w:tcPr>
            <w:tcW w:w="2501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FD1CE5">
              <w:t>https://resh.edu.ru/?%29</w:t>
            </w:r>
          </w:p>
        </w:tc>
      </w:tr>
      <w:tr w:rsidR="00890A56" w:rsidTr="00D73EE5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Интренет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2501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FD1CE5">
              <w:t>https://resh.edu.ru/?%29</w:t>
            </w:r>
          </w:p>
        </w:tc>
      </w:tr>
      <w:tr w:rsidR="00890A56" w:rsidTr="00D73EE5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2501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FD1CE5">
              <w:t>https://resh.edu.ru/?%29</w:t>
            </w:r>
          </w:p>
        </w:tc>
      </w:tr>
      <w:tr w:rsidR="00890A56" w:rsidTr="00D73EE5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2501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FD1CE5">
              <w:t>https://resh.edu.ru/?%29</w:t>
            </w:r>
          </w:p>
        </w:tc>
      </w:tr>
      <w:tr w:rsidR="00890A56" w:rsidTr="00D73EE5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0A56" w:rsidRPr="00CD5452" w:rsidRDefault="00890A56" w:rsidP="00890A56">
            <w:pPr>
              <w:spacing w:after="0"/>
              <w:ind w:left="135"/>
              <w:rPr>
                <w:lang w:val="ru-RU"/>
              </w:rPr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t>3</w:t>
            </w:r>
          </w:p>
        </w:tc>
        <w:tc>
          <w:tcPr>
            <w:tcW w:w="2501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FD1CE5">
              <w:t>https://resh.edu.ru/?%29</w:t>
            </w:r>
          </w:p>
        </w:tc>
      </w:tr>
      <w:tr w:rsidR="00890A56" w:rsidTr="00D73EE5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890A56" w:rsidRPr="00CD5452" w:rsidRDefault="00890A56" w:rsidP="00890A56">
            <w:pPr>
              <w:spacing w:after="0"/>
              <w:ind w:left="135"/>
              <w:rPr>
                <w:lang w:val="ru-RU"/>
              </w:rPr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90A56" w:rsidRDefault="00890A56" w:rsidP="00890A56">
            <w:pPr>
              <w:spacing w:after="0"/>
              <w:ind w:left="135"/>
              <w:jc w:val="center"/>
            </w:pPr>
          </w:p>
        </w:tc>
        <w:tc>
          <w:tcPr>
            <w:tcW w:w="2501" w:type="dxa"/>
            <w:tcMar>
              <w:top w:w="50" w:type="dxa"/>
              <w:left w:w="100" w:type="dxa"/>
            </w:tcMar>
          </w:tcPr>
          <w:p w:rsidR="00890A56" w:rsidRDefault="00890A56" w:rsidP="00890A56">
            <w:r w:rsidRPr="00FD1CE5">
              <w:t>https://resh.edu.ru/?%29</w:t>
            </w:r>
          </w:p>
        </w:tc>
      </w:tr>
      <w:tr w:rsidR="00E700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00FA" w:rsidRDefault="00E700FA"/>
        </w:tc>
      </w:tr>
      <w:tr w:rsidR="00E700FA" w:rsidTr="00890A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00FA" w:rsidRPr="00CD5452" w:rsidRDefault="00953574">
            <w:pPr>
              <w:spacing w:after="0"/>
              <w:ind w:left="135"/>
              <w:rPr>
                <w:lang w:val="ru-RU"/>
              </w:rPr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700FA" w:rsidRDefault="00953574">
            <w:pPr>
              <w:spacing w:after="0"/>
              <w:ind w:left="135"/>
              <w:jc w:val="center"/>
            </w:pPr>
            <w:r w:rsidRPr="00CD54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00FA" w:rsidRDefault="00890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00FA" w:rsidRDefault="00890A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bookmarkStart w:id="21" w:name="_GoBack"/>
            <w:bookmarkEnd w:id="21"/>
          </w:p>
        </w:tc>
        <w:tc>
          <w:tcPr>
            <w:tcW w:w="2501" w:type="dxa"/>
            <w:tcMar>
              <w:top w:w="50" w:type="dxa"/>
              <w:left w:w="100" w:type="dxa"/>
            </w:tcMar>
            <w:vAlign w:val="center"/>
          </w:tcPr>
          <w:p w:rsidR="00E700FA" w:rsidRDefault="00E700FA"/>
        </w:tc>
      </w:tr>
    </w:tbl>
    <w:p w:rsidR="00E700FA" w:rsidRDefault="00E700FA">
      <w:pPr>
        <w:sectPr w:rsidR="00E700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00FA" w:rsidRDefault="00953574">
      <w:pPr>
        <w:spacing w:after="0" w:line="480" w:lineRule="auto"/>
        <w:ind w:left="120"/>
      </w:pPr>
      <w:bookmarkStart w:id="22" w:name="block-76899220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>МЕТОДИЧЕСКИЕ МАТЕРИАЛЫ ДЛЯ УЧИТЕЛЯ</w:t>
      </w:r>
    </w:p>
    <w:p w:rsidR="00E700FA" w:rsidRPr="00CD5452" w:rsidRDefault="00953574">
      <w:pPr>
        <w:spacing w:after="0" w:line="480" w:lineRule="auto"/>
        <w:ind w:left="120"/>
        <w:rPr>
          <w:lang w:val="ru-RU"/>
        </w:rPr>
      </w:pPr>
      <w:bookmarkStart w:id="23" w:name="bb79c701-a50b-4369-a44e-ca027f95a753"/>
      <w:r w:rsidRPr="00CD5452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CD545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CD5452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CD5452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23"/>
    </w:p>
    <w:p w:rsidR="00E700FA" w:rsidRPr="00CD5452" w:rsidRDefault="00E700FA">
      <w:pPr>
        <w:spacing w:after="0"/>
        <w:ind w:left="120"/>
        <w:rPr>
          <w:lang w:val="ru-RU"/>
        </w:rPr>
      </w:pPr>
    </w:p>
    <w:p w:rsidR="00E700FA" w:rsidRPr="00CD5452" w:rsidRDefault="00E700FA">
      <w:pPr>
        <w:spacing w:after="0" w:line="480" w:lineRule="auto"/>
        <w:ind w:left="120"/>
        <w:rPr>
          <w:lang w:val="ru-RU"/>
        </w:rPr>
      </w:pPr>
    </w:p>
    <w:bookmarkEnd w:id="22"/>
    <w:p w:rsidR="00953574" w:rsidRPr="00CD5452" w:rsidRDefault="00953574">
      <w:pPr>
        <w:rPr>
          <w:lang w:val="ru-RU"/>
        </w:rPr>
      </w:pPr>
    </w:p>
    <w:sectPr w:rsidR="00953574" w:rsidRPr="00CD545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700FA"/>
    <w:rsid w:val="007C07BD"/>
    <w:rsid w:val="00890A56"/>
    <w:rsid w:val="00953574"/>
    <w:rsid w:val="00B766E4"/>
    <w:rsid w:val="00CD5452"/>
    <w:rsid w:val="00E7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833E0"/>
  <w15:docId w15:val="{0B2DBAB6-BBA5-481A-AD1D-FB6F6D1F1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40</Pages>
  <Words>9311</Words>
  <Characters>53075</Characters>
  <Application>Microsoft Office Word</Application>
  <DocSecurity>0</DocSecurity>
  <Lines>442</Lines>
  <Paragraphs>124</Paragraphs>
  <ScaleCrop>false</ScaleCrop>
  <Company>SPecialiST RePack</Company>
  <LinksUpToDate>false</LinksUpToDate>
  <CharactersWithSpaces>62262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Alexandr</cp:lastModifiedBy>
  <cp:revision>5</cp:revision>
  <dcterms:created xsi:type="dcterms:W3CDTF">2025-10-14T12:08:00Z</dcterms:created>
  <dcterms:modified xsi:type="dcterms:W3CDTF">2025-10-14T12:23:00Z</dcterms:modified>
</cp:coreProperties>
</file>